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520D0D" w:rsidRDefault="00CA7BB4" w:rsidP="00520D0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0D0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A3E0D" w:rsidRPr="00520D0D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520D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20D0D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8262C3">
        <w:rPr>
          <w:rFonts w:ascii="Times New Roman" w:hAnsi="Times New Roman" w:cs="Times New Roman"/>
          <w:b/>
          <w:i/>
          <w:sz w:val="24"/>
          <w:szCs w:val="24"/>
        </w:rPr>
        <w:t>4</w:t>
      </w:r>
      <w:bookmarkStart w:id="0" w:name="_GoBack"/>
      <w:bookmarkEnd w:id="0"/>
    </w:p>
    <w:p w:rsidR="00F57855" w:rsidRDefault="00E11EBF" w:rsidP="00520D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7E644A" w:rsidRDefault="00F57855" w:rsidP="00520D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срока на валидност на офертата</w:t>
      </w:r>
    </w:p>
    <w:p w:rsidR="00520D0D" w:rsidRDefault="00520D0D" w:rsidP="00520D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9400D" w:rsidRPr="0029400D" w:rsidRDefault="0029400D" w:rsidP="00C576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29400D" w:rsidRPr="0029400D" w:rsidRDefault="0029400D" w:rsidP="00C576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29400D" w:rsidRPr="0029400D" w:rsidRDefault="0029400D" w:rsidP="00A725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29400D" w:rsidRPr="0029400D" w:rsidRDefault="0029400D" w:rsidP="00A725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29400D" w:rsidRPr="004F32C3" w:rsidRDefault="0029400D" w:rsidP="004F32C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2C3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3946AC" w:rsidRDefault="0029400D" w:rsidP="001F4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ЕИК/БУЛСТАТ ......................</w:t>
      </w:r>
      <w:r w:rsidR="00620C49" w:rsidRPr="00A111EF">
        <w:rPr>
          <w:rFonts w:ascii="Times New Roman" w:hAnsi="Times New Roman" w:cs="Times New Roman"/>
          <w:sz w:val="24"/>
          <w:szCs w:val="24"/>
        </w:rPr>
        <w:t>...</w:t>
      </w:r>
      <w:r w:rsidRPr="0029400D">
        <w:rPr>
          <w:rFonts w:ascii="Times New Roman" w:hAnsi="Times New Roman" w:cs="Times New Roman"/>
          <w:sz w:val="24"/>
          <w:szCs w:val="24"/>
        </w:rPr>
        <w:t xml:space="preserve">............................ – участник в открита процедура за възлагане на обществена поръчка с предмет: </w:t>
      </w:r>
    </w:p>
    <w:p w:rsidR="003946AC" w:rsidRDefault="003946AC" w:rsidP="0039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2C0" w:rsidRPr="001F42C0" w:rsidRDefault="00ED6032" w:rsidP="00E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„</w:t>
      </w:r>
      <w:r w:rsidR="000827D5" w:rsidRPr="000827D5"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Предоставяне на консултантски услуги за оптимизиране на съдебната карта“</w:t>
      </w: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</w:p>
    <w:p w:rsidR="001B0AE0" w:rsidRPr="00F40288" w:rsidRDefault="001B0AE0" w:rsidP="00F402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7C4B8A" w:rsidRDefault="001B0AE0" w:rsidP="00F402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3946AC" w:rsidRDefault="003946AC" w:rsidP="00394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B2A" w:rsidRPr="003946AC" w:rsidRDefault="00092B2A" w:rsidP="00394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Срокът на валидност на офертата е </w:t>
      </w:r>
      <w:r w:rsidR="00B851FD">
        <w:rPr>
          <w:rFonts w:ascii="Times New Roman" w:eastAsia="Times New Roman" w:hAnsi="Times New Roman" w:cs="Times New Roman"/>
          <w:sz w:val="24"/>
          <w:szCs w:val="24"/>
        </w:rPr>
        <w:t>6 (шест</w:t>
      </w:r>
      <w:r w:rsidR="008C2D84" w:rsidRPr="003946AC">
        <w:rPr>
          <w:rFonts w:ascii="Times New Roman" w:eastAsia="Times New Roman" w:hAnsi="Times New Roman" w:cs="Times New Roman"/>
          <w:sz w:val="24"/>
          <w:szCs w:val="24"/>
        </w:rPr>
        <w:t>) месеца</w:t>
      </w: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 w:rsidR="009B6C19" w:rsidRPr="003946AC">
        <w:rPr>
          <w:rFonts w:ascii="Times New Roman" w:eastAsia="Times New Roman" w:hAnsi="Times New Roman" w:cs="Times New Roman"/>
          <w:sz w:val="24"/>
          <w:szCs w:val="24"/>
        </w:rPr>
        <w:t>крайния срок за получаване</w:t>
      </w: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 на оферти.</w:t>
      </w:r>
    </w:p>
    <w:p w:rsidR="001B0AE0" w:rsidRPr="00F40288" w:rsidRDefault="001B0AE0" w:rsidP="00F33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3946AC" w:rsidRPr="00FC259E" w:rsidTr="00457543">
        <w:tc>
          <w:tcPr>
            <w:tcW w:w="2802" w:type="dxa"/>
            <w:vMerge w:val="restart"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303255" w:rsidRPr="008E4339" w:rsidRDefault="00303255" w:rsidP="003946A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03255" w:rsidRPr="008E4339" w:rsidSect="0039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3B" w:rsidRDefault="0069663B" w:rsidP="00520D0D">
      <w:pPr>
        <w:spacing w:after="0" w:line="240" w:lineRule="auto"/>
      </w:pPr>
      <w:r>
        <w:separator/>
      </w:r>
    </w:p>
  </w:endnote>
  <w:endnote w:type="continuationSeparator" w:id="0">
    <w:p w:rsidR="0069663B" w:rsidRDefault="0069663B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US"/>
      </w:rPr>
    </w:pPr>
  </w:p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3946AC" w:rsidRPr="00FC259E" w:rsidTr="00457543">
      <w:tc>
        <w:tcPr>
          <w:tcW w:w="7938" w:type="dxa"/>
          <w:tcBorders>
            <w:top w:val="single" w:sz="4" w:space="0" w:color="auto"/>
          </w:tcBorders>
        </w:tcPr>
        <w:p w:rsidR="003946AC" w:rsidRPr="00FC259E" w:rsidRDefault="003946AC" w:rsidP="003946A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3946AC" w:rsidRPr="00FC259E" w:rsidRDefault="003946AC" w:rsidP="003946A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PAGE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8262C3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  <w:r w:rsidRPr="00FC259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NUMPAGES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8262C3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520D0D" w:rsidRPr="00520D0D" w:rsidRDefault="00520D0D" w:rsidP="003946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3B" w:rsidRDefault="0069663B" w:rsidP="00520D0D">
      <w:pPr>
        <w:spacing w:after="0" w:line="240" w:lineRule="auto"/>
      </w:pPr>
      <w:r>
        <w:separator/>
      </w:r>
    </w:p>
  </w:footnote>
  <w:footnote w:type="continuationSeparator" w:id="0">
    <w:p w:rsidR="0069663B" w:rsidRDefault="0069663B" w:rsidP="0052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D" w:rsidRDefault="003946AC" w:rsidP="003946AC">
    <w:pPr>
      <w:spacing w:after="120"/>
      <w:ind w:firstLine="709"/>
      <w:jc w:val="right"/>
    </w:pPr>
    <w:r w:rsidRPr="009E52B1">
      <w:rPr>
        <w:rFonts w:eastAsia="Calibri"/>
        <w:noProof/>
        <w:sz w:val="26"/>
        <w:lang w:eastAsia="bg-BG"/>
      </w:rPr>
      <w:drawing>
        <wp:anchor distT="0" distB="0" distL="114300" distR="114300" simplePos="0" relativeHeight="251659264" behindDoc="0" locked="0" layoutInCell="1" allowOverlap="1" wp14:anchorId="2EB775A9" wp14:editId="4F29A29E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0B507985" wp14:editId="295288EF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7211A"/>
    <w:rsid w:val="000827D5"/>
    <w:rsid w:val="00092B2A"/>
    <w:rsid w:val="001B0AE0"/>
    <w:rsid w:val="001F42C0"/>
    <w:rsid w:val="0026159B"/>
    <w:rsid w:val="0029400D"/>
    <w:rsid w:val="002B488F"/>
    <w:rsid w:val="002B4E36"/>
    <w:rsid w:val="00303255"/>
    <w:rsid w:val="00385DD7"/>
    <w:rsid w:val="003946AC"/>
    <w:rsid w:val="003A5600"/>
    <w:rsid w:val="004377CF"/>
    <w:rsid w:val="00456E56"/>
    <w:rsid w:val="004A6436"/>
    <w:rsid w:val="004F32C3"/>
    <w:rsid w:val="004F7BFE"/>
    <w:rsid w:val="00520D0D"/>
    <w:rsid w:val="00564D58"/>
    <w:rsid w:val="005E42DC"/>
    <w:rsid w:val="00620C49"/>
    <w:rsid w:val="00691A29"/>
    <w:rsid w:val="0069663B"/>
    <w:rsid w:val="00697B8D"/>
    <w:rsid w:val="00730154"/>
    <w:rsid w:val="007C4B8A"/>
    <w:rsid w:val="007E644A"/>
    <w:rsid w:val="008262C3"/>
    <w:rsid w:val="0085436E"/>
    <w:rsid w:val="00857B6A"/>
    <w:rsid w:val="008A2207"/>
    <w:rsid w:val="008C2D84"/>
    <w:rsid w:val="008D6AC9"/>
    <w:rsid w:val="008E4339"/>
    <w:rsid w:val="00952F71"/>
    <w:rsid w:val="00953BBB"/>
    <w:rsid w:val="00955DBE"/>
    <w:rsid w:val="0097648E"/>
    <w:rsid w:val="009A5629"/>
    <w:rsid w:val="009B6C19"/>
    <w:rsid w:val="00A111EF"/>
    <w:rsid w:val="00A133DB"/>
    <w:rsid w:val="00A178DF"/>
    <w:rsid w:val="00A72576"/>
    <w:rsid w:val="00B12E32"/>
    <w:rsid w:val="00B154CF"/>
    <w:rsid w:val="00B76B71"/>
    <w:rsid w:val="00B851FD"/>
    <w:rsid w:val="00BF4E69"/>
    <w:rsid w:val="00C31411"/>
    <w:rsid w:val="00C57658"/>
    <w:rsid w:val="00CA3E0D"/>
    <w:rsid w:val="00CA7BB4"/>
    <w:rsid w:val="00DD0F03"/>
    <w:rsid w:val="00DD564A"/>
    <w:rsid w:val="00DF1450"/>
    <w:rsid w:val="00E06339"/>
    <w:rsid w:val="00E11EBF"/>
    <w:rsid w:val="00EA4FF0"/>
    <w:rsid w:val="00ED6032"/>
    <w:rsid w:val="00EE6F2C"/>
    <w:rsid w:val="00EF3EBC"/>
    <w:rsid w:val="00F33B7C"/>
    <w:rsid w:val="00F33F71"/>
    <w:rsid w:val="00F40288"/>
    <w:rsid w:val="00F57855"/>
    <w:rsid w:val="00F9136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table" w:styleId="a8">
    <w:name w:val="Table Grid"/>
    <w:basedOn w:val="a1"/>
    <w:uiPriority w:val="59"/>
    <w:rsid w:val="0039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D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table" w:styleId="a8">
    <w:name w:val="Table Grid"/>
    <w:basedOn w:val="a1"/>
    <w:uiPriority w:val="59"/>
    <w:rsid w:val="0039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D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DA21-F3E9-40B9-8A63-69D72478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2017-04-07T16:46:00Z</dcterms:created>
  <dcterms:modified xsi:type="dcterms:W3CDTF">2018-07-12T07:33:00Z</dcterms:modified>
</cp:coreProperties>
</file>