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88" w:rsidRPr="00216B72" w:rsidRDefault="00EF00D1" w:rsidP="00216B7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16B7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E91CCD" w:rsidRPr="00216B72">
        <w:rPr>
          <w:rFonts w:ascii="Times New Roman" w:hAnsi="Times New Roman" w:cs="Times New Roman"/>
          <w:b/>
          <w:i/>
          <w:sz w:val="24"/>
          <w:szCs w:val="24"/>
        </w:rPr>
        <w:t>бразец</w:t>
      </w:r>
      <w:r w:rsidRPr="00216B72">
        <w:rPr>
          <w:rFonts w:ascii="Times New Roman" w:hAnsi="Times New Roman" w:cs="Times New Roman"/>
          <w:b/>
          <w:i/>
          <w:sz w:val="24"/>
          <w:szCs w:val="24"/>
        </w:rPr>
        <w:t xml:space="preserve"> № 4</w:t>
      </w:r>
    </w:p>
    <w:p w:rsidR="007E644A" w:rsidRPr="001B0AE0" w:rsidRDefault="00216B72" w:rsidP="007E64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7E644A" w:rsidRDefault="00B25DE1" w:rsidP="007E64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съгласие с клаузите на приложения проект на договор</w:t>
      </w:r>
    </w:p>
    <w:p w:rsidR="009F2A9B" w:rsidRDefault="009F2A9B" w:rsidP="007E64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AE0" w:rsidRPr="00F9136F" w:rsidRDefault="00B12E32" w:rsidP="00F913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Долуподписаният/ата</w:t>
      </w:r>
      <w:r w:rsidR="001B0AE0" w:rsidRPr="00F913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1B0AE0" w:rsidRPr="00F913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1B0AE0" w:rsidRPr="00F9136F" w:rsidRDefault="00D444E9" w:rsidP="00F9136F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0AE0" w:rsidRPr="00F9136F">
        <w:rPr>
          <w:rFonts w:ascii="Times New Roman" w:hAnsi="Times New Roman" w:cs="Times New Roman"/>
          <w:i/>
          <w:sz w:val="24"/>
          <w:szCs w:val="24"/>
        </w:rPr>
        <w:t>(трите имена)</w:t>
      </w:r>
    </w:p>
    <w:p w:rsidR="001B0AE0" w:rsidRPr="00F9136F" w:rsidRDefault="00F9136F" w:rsidP="00E8346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36F">
        <w:rPr>
          <w:rFonts w:ascii="Times New Roman" w:hAnsi="Times New Roman" w:cs="Times New Roman"/>
          <w:sz w:val="24"/>
          <w:szCs w:val="24"/>
        </w:rPr>
        <w:t>в качеството ми</w:t>
      </w:r>
      <w:r w:rsidR="001B0AE0" w:rsidRPr="00F9136F">
        <w:rPr>
          <w:rFonts w:ascii="Times New Roman" w:hAnsi="Times New Roman" w:cs="Times New Roman"/>
          <w:sz w:val="24"/>
          <w:szCs w:val="24"/>
        </w:rPr>
        <w:t xml:space="preserve"> </w:t>
      </w:r>
      <w:r w:rsidR="005B64B8">
        <w:rPr>
          <w:rFonts w:ascii="Times New Roman" w:hAnsi="Times New Roman" w:cs="Times New Roman"/>
          <w:sz w:val="24"/>
          <w:szCs w:val="24"/>
        </w:rPr>
        <w:t>на …………………………………………………………………………..</w:t>
      </w:r>
    </w:p>
    <w:p w:rsidR="001B0AE0" w:rsidRPr="00F9136F" w:rsidRDefault="001B0AE0" w:rsidP="00E8346E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36F">
        <w:rPr>
          <w:rFonts w:ascii="Times New Roman" w:hAnsi="Times New Roman" w:cs="Times New Roman"/>
          <w:sz w:val="24"/>
          <w:szCs w:val="24"/>
        </w:rPr>
        <w:t xml:space="preserve">на ……………………………………………………………………………………………., </w:t>
      </w:r>
    </w:p>
    <w:p w:rsidR="001B0AE0" w:rsidRPr="00B12E32" w:rsidRDefault="001B0AE0" w:rsidP="00B12E32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2E32">
        <w:rPr>
          <w:rFonts w:ascii="Times New Roman" w:hAnsi="Times New Roman" w:cs="Times New Roman"/>
          <w:i/>
          <w:sz w:val="24"/>
          <w:szCs w:val="24"/>
        </w:rPr>
        <w:t>(наименование на участника)</w:t>
      </w:r>
    </w:p>
    <w:p w:rsidR="00FC259E" w:rsidRDefault="001B0AE0" w:rsidP="005F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36F">
        <w:rPr>
          <w:rFonts w:ascii="Times New Roman" w:hAnsi="Times New Roman" w:cs="Times New Roman"/>
          <w:sz w:val="24"/>
          <w:szCs w:val="24"/>
        </w:rPr>
        <w:t>ЕИК/БУЛСТАТ ....................................</w:t>
      </w:r>
      <w:r w:rsidR="005B64B8" w:rsidRPr="00F90BA7">
        <w:rPr>
          <w:rFonts w:ascii="Times New Roman" w:hAnsi="Times New Roman" w:cs="Times New Roman"/>
          <w:sz w:val="24"/>
          <w:szCs w:val="24"/>
        </w:rPr>
        <w:t>....</w:t>
      </w:r>
      <w:r w:rsidRPr="00F9136F">
        <w:rPr>
          <w:rFonts w:ascii="Times New Roman" w:hAnsi="Times New Roman" w:cs="Times New Roman"/>
          <w:sz w:val="24"/>
          <w:szCs w:val="24"/>
        </w:rPr>
        <w:t xml:space="preserve">.............. – участник в </w:t>
      </w:r>
      <w:r w:rsidR="00DB10E5">
        <w:rPr>
          <w:rFonts w:ascii="Times New Roman" w:hAnsi="Times New Roman" w:cs="Times New Roman"/>
          <w:sz w:val="24"/>
          <w:szCs w:val="24"/>
        </w:rPr>
        <w:t xml:space="preserve">открита </w:t>
      </w:r>
      <w:r w:rsidRPr="00F9136F">
        <w:rPr>
          <w:rFonts w:ascii="Times New Roman" w:hAnsi="Times New Roman" w:cs="Times New Roman"/>
          <w:sz w:val="24"/>
          <w:szCs w:val="24"/>
        </w:rPr>
        <w:t>процедура за възлагане на обществена поръчка с предмет</w:t>
      </w:r>
      <w:r w:rsidR="00DB10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259E" w:rsidRDefault="00FC259E" w:rsidP="005F3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08B" w:rsidRPr="005F308B" w:rsidRDefault="00C72B8B" w:rsidP="00FC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F308B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И КОМУНИКАЦИЯ</w:t>
      </w:r>
      <w:r w:rsidR="002120F4" w:rsidRPr="002120F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ПРОЕКТ „С</w:t>
      </w:r>
      <w:bookmarkStart w:id="0" w:name="_GoBack"/>
      <w:bookmarkEnd w:id="0"/>
      <w:r w:rsidR="002120F4" w:rsidRPr="002120F4">
        <w:rPr>
          <w:rFonts w:ascii="Times New Roman" w:eastAsia="Times New Roman" w:hAnsi="Times New Roman" w:cs="Times New Roman"/>
          <w:b/>
          <w:sz w:val="24"/>
          <w:szCs w:val="24"/>
        </w:rPr>
        <w:t>ЪЗДАВАНЕ НА МОДЕЛ ЗА ОПТИМИЗАЦИЯ НА СЪДЕБНАТА КАРТА НА БЪЛГАРСКИТЕ СЪДИЛИЩА И ПРОКУРАТУРИ И РАЗРАБОТВАНЕ НА ЕДИННА ИНФОРМАЦИОННА СИСТЕМА ЗА СЪДИЛИЩАТА</w:t>
      </w:r>
      <w:r w:rsidR="00BE2C5F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1B0AE0" w:rsidRPr="00F40288" w:rsidRDefault="001B0AE0" w:rsidP="00C259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0AE0" w:rsidRPr="00E439CE" w:rsidRDefault="00D444E9" w:rsidP="00C259E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9CE">
        <w:rPr>
          <w:rFonts w:ascii="Times New Roman" w:hAnsi="Times New Roman" w:cs="Times New Roman"/>
          <w:b/>
          <w:sz w:val="24"/>
          <w:szCs w:val="24"/>
        </w:rPr>
        <w:t>ДЕКЛАРИРАМ</w:t>
      </w:r>
    </w:p>
    <w:p w:rsidR="001B0AE0" w:rsidRPr="00F40288" w:rsidRDefault="001B0AE0" w:rsidP="00C259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F21" w:rsidRDefault="00DC12ED" w:rsidP="00F33F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Запознат съм с проекта на договор </w:t>
      </w:r>
      <w:r w:rsidR="009F2A9B" w:rsidRPr="009F2A9B">
        <w:rPr>
          <w:rFonts w:ascii="Times New Roman" w:hAnsi="Times New Roman" w:cs="Times New Roman"/>
          <w:sz w:val="24"/>
          <w:szCs w:val="24"/>
        </w:rPr>
        <w:t>за възлагане на обществена</w:t>
      </w:r>
      <w:r w:rsidR="00FC259E">
        <w:rPr>
          <w:rFonts w:ascii="Times New Roman" w:hAnsi="Times New Roman" w:cs="Times New Roman"/>
          <w:sz w:val="24"/>
          <w:szCs w:val="24"/>
        </w:rPr>
        <w:t>та</w:t>
      </w:r>
      <w:r w:rsidR="009F2A9B" w:rsidRPr="009F2A9B">
        <w:rPr>
          <w:rFonts w:ascii="Times New Roman" w:hAnsi="Times New Roman" w:cs="Times New Roman"/>
          <w:sz w:val="24"/>
          <w:szCs w:val="24"/>
        </w:rPr>
        <w:t xml:space="preserve"> поръчка </w:t>
      </w:r>
      <w:r w:rsidR="00FC259E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съм с</w:t>
      </w:r>
      <w:r w:rsidR="00F33F71">
        <w:rPr>
          <w:rFonts w:ascii="Times New Roman" w:hAnsi="Times New Roman" w:cs="Times New Roman"/>
          <w:sz w:val="24"/>
          <w:szCs w:val="24"/>
        </w:rPr>
        <w:t>ъгласен</w:t>
      </w:r>
      <w:r>
        <w:rPr>
          <w:rFonts w:ascii="Times New Roman" w:hAnsi="Times New Roman" w:cs="Times New Roman"/>
          <w:sz w:val="24"/>
          <w:szCs w:val="24"/>
        </w:rPr>
        <w:t xml:space="preserve"> с клаузите в него, като ги </w:t>
      </w:r>
      <w:r w:rsidR="008B3F21">
        <w:rPr>
          <w:rFonts w:ascii="Times New Roman" w:hAnsi="Times New Roman" w:cs="Times New Roman"/>
          <w:sz w:val="24"/>
          <w:szCs w:val="24"/>
        </w:rPr>
        <w:t xml:space="preserve">приемам без възражения. </w:t>
      </w:r>
    </w:p>
    <w:p w:rsidR="00FC259E" w:rsidRPr="00F40288" w:rsidRDefault="00FC259E" w:rsidP="00F33F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0AE0" w:rsidRDefault="001B0AE0" w:rsidP="00F40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86"/>
      </w:tblGrid>
      <w:tr w:rsidR="00FC259E" w:rsidRPr="00FC259E" w:rsidTr="006175E9">
        <w:tc>
          <w:tcPr>
            <w:tcW w:w="2802" w:type="dxa"/>
            <w:vMerge w:val="restart"/>
          </w:tcPr>
          <w:p w:rsidR="00FC259E" w:rsidRPr="00FC259E" w:rsidRDefault="00FC259E" w:rsidP="00FC2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Дата:</w:t>
            </w: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FC259E" w:rsidRPr="00FC259E" w:rsidRDefault="00FC259E" w:rsidP="00FC2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</w:p>
        </w:tc>
      </w:tr>
      <w:tr w:rsidR="00FC259E" w:rsidRPr="00FC259E" w:rsidTr="006175E9">
        <w:tc>
          <w:tcPr>
            <w:tcW w:w="2802" w:type="dxa"/>
            <w:vMerge/>
          </w:tcPr>
          <w:p w:rsidR="00FC259E" w:rsidRPr="00FC259E" w:rsidRDefault="00FC259E" w:rsidP="00FC2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FC259E" w:rsidRPr="00FC259E" w:rsidRDefault="00FC259E" w:rsidP="00FC259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(подпис на лицето, представляващо участника)</w:t>
            </w:r>
          </w:p>
        </w:tc>
      </w:tr>
      <w:tr w:rsidR="00FC259E" w:rsidRPr="00FC259E" w:rsidTr="006175E9">
        <w:trPr>
          <w:trHeight w:val="286"/>
        </w:trPr>
        <w:tc>
          <w:tcPr>
            <w:tcW w:w="2802" w:type="dxa"/>
            <w:vMerge/>
          </w:tcPr>
          <w:p w:rsidR="00FC259E" w:rsidRPr="00FC259E" w:rsidRDefault="00FC259E" w:rsidP="00FC259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FC259E" w:rsidRPr="00FC259E" w:rsidRDefault="00FC259E" w:rsidP="00FC2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FC259E" w:rsidRPr="00FC259E" w:rsidRDefault="00FC259E" w:rsidP="00FC259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</w:p>
        </w:tc>
      </w:tr>
      <w:tr w:rsidR="00FC259E" w:rsidRPr="00FC259E" w:rsidTr="006175E9">
        <w:tc>
          <w:tcPr>
            <w:tcW w:w="2802" w:type="dxa"/>
            <w:vMerge/>
          </w:tcPr>
          <w:p w:rsidR="00FC259E" w:rsidRPr="00FC259E" w:rsidRDefault="00FC259E" w:rsidP="00FC2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FC259E" w:rsidRPr="00FC259E" w:rsidRDefault="00FC259E" w:rsidP="00FC259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(име и фамилия на лицето, представляващо участника)</w:t>
            </w:r>
          </w:p>
        </w:tc>
      </w:tr>
      <w:tr w:rsidR="00FC259E" w:rsidRPr="00FC259E" w:rsidTr="006175E9">
        <w:trPr>
          <w:trHeight w:val="286"/>
        </w:trPr>
        <w:tc>
          <w:tcPr>
            <w:tcW w:w="2802" w:type="dxa"/>
            <w:vMerge/>
          </w:tcPr>
          <w:p w:rsidR="00FC259E" w:rsidRPr="00FC259E" w:rsidRDefault="00FC259E" w:rsidP="00FC259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FC259E" w:rsidRPr="00FC259E" w:rsidRDefault="00FC259E" w:rsidP="00FC259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ab/>
            </w:r>
          </w:p>
          <w:p w:rsidR="00FC259E" w:rsidRPr="00FC259E" w:rsidRDefault="00FC259E" w:rsidP="00FC259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ab/>
            </w: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ab/>
            </w: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ab/>
            </w: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</w:p>
        </w:tc>
      </w:tr>
      <w:tr w:rsidR="00FC259E" w:rsidRPr="00FC259E" w:rsidTr="006175E9">
        <w:tc>
          <w:tcPr>
            <w:tcW w:w="2802" w:type="dxa"/>
            <w:vMerge/>
          </w:tcPr>
          <w:p w:rsidR="00FC259E" w:rsidRPr="00FC259E" w:rsidRDefault="00FC259E" w:rsidP="00FC259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FC259E" w:rsidRPr="00FC259E" w:rsidRDefault="00FC259E" w:rsidP="00FC259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(качество на лицето, представляващо участника)</w:t>
            </w:r>
          </w:p>
        </w:tc>
      </w:tr>
      <w:tr w:rsidR="00FC259E" w:rsidRPr="00FC259E" w:rsidTr="006175E9">
        <w:trPr>
          <w:trHeight w:val="286"/>
        </w:trPr>
        <w:tc>
          <w:tcPr>
            <w:tcW w:w="2802" w:type="dxa"/>
            <w:vMerge/>
          </w:tcPr>
          <w:p w:rsidR="00FC259E" w:rsidRPr="00FC259E" w:rsidRDefault="00FC259E" w:rsidP="00FC259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FC259E" w:rsidRPr="00FC259E" w:rsidRDefault="00FC259E" w:rsidP="00FC259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ab/>
            </w:r>
          </w:p>
          <w:p w:rsidR="00FC259E" w:rsidRPr="00FC259E" w:rsidRDefault="00FC259E" w:rsidP="00FC259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</w:p>
        </w:tc>
      </w:tr>
      <w:tr w:rsidR="00FC259E" w:rsidRPr="00FC259E" w:rsidTr="006175E9">
        <w:tc>
          <w:tcPr>
            <w:tcW w:w="2802" w:type="dxa"/>
            <w:vMerge/>
          </w:tcPr>
          <w:p w:rsidR="00FC259E" w:rsidRPr="00FC259E" w:rsidRDefault="00FC259E" w:rsidP="00FC259E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FC259E" w:rsidRPr="00FC259E" w:rsidRDefault="00FC259E" w:rsidP="00FC259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(наименование на участника)</w:t>
            </w:r>
          </w:p>
        </w:tc>
      </w:tr>
    </w:tbl>
    <w:p w:rsidR="00E439CE" w:rsidRPr="00E439CE" w:rsidRDefault="00E439CE" w:rsidP="00E439CE"/>
    <w:p w:rsidR="00303255" w:rsidRPr="00E439CE" w:rsidRDefault="00303255" w:rsidP="00A25A3E">
      <w:pPr>
        <w:tabs>
          <w:tab w:val="left" w:pos="1200"/>
        </w:tabs>
      </w:pPr>
    </w:p>
    <w:sectPr w:rsidR="00303255" w:rsidRPr="00E439CE" w:rsidSect="00FC25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69B" w:rsidRDefault="0050469B" w:rsidP="00216B72">
      <w:pPr>
        <w:spacing w:after="0" w:line="240" w:lineRule="auto"/>
      </w:pPr>
      <w:r>
        <w:separator/>
      </w:r>
    </w:p>
  </w:endnote>
  <w:endnote w:type="continuationSeparator" w:id="0">
    <w:p w:rsidR="0050469B" w:rsidRDefault="0050469B" w:rsidP="0021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E5" w:rsidRDefault="00E651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sz w:val="24"/>
        <w:szCs w:val="24"/>
      </w:rPr>
      <w:id w:val="310297640"/>
      <w:docPartObj>
        <w:docPartGallery w:val="Page Numbers (Bottom of Page)"/>
        <w:docPartUnique/>
      </w:docPartObj>
    </w:sdtPr>
    <w:sdtEndPr/>
    <w:sdtContent>
      <w:p w:rsidR="00216B72" w:rsidRPr="00216B72" w:rsidRDefault="00216B72" w:rsidP="00216B72">
        <w:pPr>
          <w:pStyle w:val="Footer"/>
          <w:rPr>
            <w:rFonts w:ascii="Times New Roman" w:eastAsia="Times New Roman" w:hAnsi="Times New Roman" w:cs="Times New Roman"/>
            <w:sz w:val="24"/>
            <w:szCs w:val="24"/>
            <w:lang w:val="en-US"/>
          </w:rPr>
        </w:pPr>
      </w:p>
      <w:tbl>
        <w:tblPr>
          <w:tblW w:w="9072" w:type="dxa"/>
          <w:tblBorders>
            <w:top w:val="single" w:sz="4" w:space="0" w:color="auto"/>
          </w:tblBorders>
          <w:tblLook w:val="00A0" w:firstRow="1" w:lastRow="0" w:firstColumn="1" w:lastColumn="0" w:noHBand="0" w:noVBand="0"/>
        </w:tblPr>
        <w:tblGrid>
          <w:gridCol w:w="7938"/>
          <w:gridCol w:w="1134"/>
        </w:tblGrid>
        <w:tr w:rsidR="00FC259E" w:rsidRPr="00FC259E" w:rsidTr="006175E9">
          <w:tc>
            <w:tcPr>
              <w:tcW w:w="7938" w:type="dxa"/>
              <w:tcBorders>
                <w:top w:val="single" w:sz="4" w:space="0" w:color="auto"/>
              </w:tcBorders>
            </w:tcPr>
            <w:p w:rsidR="00FC259E" w:rsidRPr="00FC259E" w:rsidRDefault="00FC259E" w:rsidP="00FC259E">
              <w:pPr>
                <w:tabs>
                  <w:tab w:val="center" w:pos="4703"/>
                  <w:tab w:val="right" w:pos="9406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i/>
                  <w:sz w:val="20"/>
                  <w:szCs w:val="20"/>
                </w:rPr>
              </w:pPr>
              <w:r w:rsidRPr="00FC259E">
                <w:rPr>
                  <w:rFonts w:ascii="Times New Roman" w:eastAsia="Times New Roman" w:hAnsi="Times New Roman" w:cs="Times New Roman"/>
                  <w:i/>
                  <w:sz w:val="20"/>
                  <w:szCs w:val="20"/>
                </w:rPr>
                <w:t>Проект „Създаване на модел за оптимизация на съдебната карта на българските съдилища и прокуратури и разработване на Единна информационна система на съдилищата”, се осъществява с финансовата подкрепа на Оперативна програма „Добро управление“ 2014-2020, съфинансирана от Европейския съюз чрез Европейския социален фонд</w:t>
              </w:r>
            </w:p>
          </w:tc>
          <w:tc>
            <w:tcPr>
              <w:tcW w:w="1134" w:type="dxa"/>
              <w:tcBorders>
                <w:top w:val="single" w:sz="4" w:space="0" w:color="auto"/>
              </w:tcBorders>
              <w:vAlign w:val="center"/>
            </w:tcPr>
            <w:p w:rsidR="00FC259E" w:rsidRPr="00FC259E" w:rsidRDefault="00FC259E" w:rsidP="00FC259E">
              <w:pPr>
                <w:tabs>
                  <w:tab w:val="center" w:pos="4703"/>
                  <w:tab w:val="right" w:pos="9406"/>
                </w:tabs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</w:rPr>
              </w:pPr>
              <w:r w:rsidRPr="00FC259E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fldChar w:fldCharType="begin"/>
              </w:r>
              <w:r w:rsidRPr="00FC259E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nstrText>PAGE</w:instrText>
              </w:r>
              <w:r w:rsidRPr="00FC259E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fldChar w:fldCharType="separate"/>
              </w:r>
              <w:r w:rsidR="00C72B8B">
                <w:rPr>
                  <w:rFonts w:ascii="Times New Roman" w:eastAsia="Times New Roman" w:hAnsi="Times New Roman" w:cs="Times New Roman"/>
                  <w:b/>
                  <w:noProof/>
                  <w:sz w:val="20"/>
                  <w:szCs w:val="20"/>
                </w:rPr>
                <w:t>1</w:t>
              </w:r>
              <w:r w:rsidRPr="00FC259E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fldChar w:fldCharType="end"/>
              </w:r>
              <w:r w:rsidRPr="00FC25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/ </w:t>
              </w:r>
              <w:r w:rsidRPr="00FC259E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fldChar w:fldCharType="begin"/>
              </w:r>
              <w:r w:rsidRPr="00FC259E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nstrText>NUMPAGES</w:instrText>
              </w:r>
              <w:r w:rsidRPr="00FC259E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fldChar w:fldCharType="separate"/>
              </w:r>
              <w:r w:rsidR="00C72B8B">
                <w:rPr>
                  <w:rFonts w:ascii="Times New Roman" w:eastAsia="Times New Roman" w:hAnsi="Times New Roman" w:cs="Times New Roman"/>
                  <w:b/>
                  <w:noProof/>
                  <w:sz w:val="20"/>
                  <w:szCs w:val="20"/>
                </w:rPr>
                <w:t>1</w:t>
              </w:r>
              <w:r w:rsidRPr="00FC259E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fldChar w:fldCharType="end"/>
              </w:r>
            </w:p>
          </w:tc>
        </w:tr>
      </w:tbl>
      <w:p w:rsidR="00216B72" w:rsidRPr="00216B72" w:rsidRDefault="00C72B8B" w:rsidP="00FC259E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noProof/>
            <w:sz w:val="24"/>
            <w:szCs w:val="24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E5" w:rsidRDefault="00E65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69B" w:rsidRDefault="0050469B" w:rsidP="00216B72">
      <w:pPr>
        <w:spacing w:after="0" w:line="240" w:lineRule="auto"/>
      </w:pPr>
      <w:r>
        <w:separator/>
      </w:r>
    </w:p>
  </w:footnote>
  <w:footnote w:type="continuationSeparator" w:id="0">
    <w:p w:rsidR="0050469B" w:rsidRDefault="0050469B" w:rsidP="0021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E5" w:rsidRDefault="00E65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72" w:rsidRPr="00FC259E" w:rsidRDefault="00FC259E" w:rsidP="00FC259E">
    <w:pPr>
      <w:spacing w:after="120"/>
      <w:ind w:firstLine="709"/>
      <w:jc w:val="right"/>
      <w:rPr>
        <w:rFonts w:eastAsia="Calibri"/>
        <w:b/>
        <w:bCs/>
        <w:caps/>
        <w:sz w:val="26"/>
        <w:szCs w:val="24"/>
        <w:lang w:eastAsia="bg-BG"/>
      </w:rPr>
    </w:pPr>
    <w:r w:rsidRPr="009E52B1">
      <w:rPr>
        <w:rFonts w:eastAsia="Calibri"/>
        <w:noProof/>
        <w:sz w:val="26"/>
        <w:lang w:eastAsia="bg-BG"/>
      </w:rPr>
      <w:drawing>
        <wp:anchor distT="0" distB="0" distL="114300" distR="114300" simplePos="0" relativeHeight="251658240" behindDoc="0" locked="0" layoutInCell="1" allowOverlap="1" wp14:anchorId="222D0986" wp14:editId="34D31878">
          <wp:simplePos x="0" y="0"/>
          <wp:positionH relativeFrom="column">
            <wp:posOffset>3810</wp:posOffset>
          </wp:positionH>
          <wp:positionV relativeFrom="paragraph">
            <wp:posOffset>76200</wp:posOffset>
          </wp:positionV>
          <wp:extent cx="2095500" cy="7239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E52B1">
      <w:rPr>
        <w:rFonts w:eastAsia="Calibri"/>
        <w:noProof/>
        <w:sz w:val="26"/>
        <w:szCs w:val="24"/>
        <w:lang w:eastAsia="bg-BG"/>
      </w:rPr>
      <w:drawing>
        <wp:inline distT="0" distB="0" distL="0" distR="0" wp14:anchorId="215E95AD" wp14:editId="44A0DEC5">
          <wp:extent cx="188976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7"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E5" w:rsidRDefault="00E651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1"/>
    <w:rsid w:val="00085114"/>
    <w:rsid w:val="00087756"/>
    <w:rsid w:val="000B1058"/>
    <w:rsid w:val="001B0AE0"/>
    <w:rsid w:val="001E1840"/>
    <w:rsid w:val="002120F4"/>
    <w:rsid w:val="00216B72"/>
    <w:rsid w:val="002B4E36"/>
    <w:rsid w:val="00303255"/>
    <w:rsid w:val="00407FDA"/>
    <w:rsid w:val="004F7BFE"/>
    <w:rsid w:val="0050469B"/>
    <w:rsid w:val="00564D58"/>
    <w:rsid w:val="005B64B8"/>
    <w:rsid w:val="005D0A9B"/>
    <w:rsid w:val="005F308B"/>
    <w:rsid w:val="006175E9"/>
    <w:rsid w:val="00730154"/>
    <w:rsid w:val="00763FC5"/>
    <w:rsid w:val="007E644A"/>
    <w:rsid w:val="0085436E"/>
    <w:rsid w:val="008A2207"/>
    <w:rsid w:val="008B3F21"/>
    <w:rsid w:val="008D0652"/>
    <w:rsid w:val="008D1483"/>
    <w:rsid w:val="008E4339"/>
    <w:rsid w:val="008E6B0B"/>
    <w:rsid w:val="00952F71"/>
    <w:rsid w:val="00953BBB"/>
    <w:rsid w:val="009914DF"/>
    <w:rsid w:val="009A5629"/>
    <w:rsid w:val="009B018F"/>
    <w:rsid w:val="009C4CC8"/>
    <w:rsid w:val="009C62F3"/>
    <w:rsid w:val="009F2A9B"/>
    <w:rsid w:val="00A22320"/>
    <w:rsid w:val="00A25A3E"/>
    <w:rsid w:val="00B12E32"/>
    <w:rsid w:val="00B25DE1"/>
    <w:rsid w:val="00BE2C5F"/>
    <w:rsid w:val="00C259EC"/>
    <w:rsid w:val="00C47A38"/>
    <w:rsid w:val="00C72B8B"/>
    <w:rsid w:val="00D444E9"/>
    <w:rsid w:val="00DB10E5"/>
    <w:rsid w:val="00DC12ED"/>
    <w:rsid w:val="00DD0F03"/>
    <w:rsid w:val="00E439CE"/>
    <w:rsid w:val="00E651E5"/>
    <w:rsid w:val="00E8346E"/>
    <w:rsid w:val="00E91CCD"/>
    <w:rsid w:val="00EA13AA"/>
    <w:rsid w:val="00EA4FF0"/>
    <w:rsid w:val="00EE6F2C"/>
    <w:rsid w:val="00EF00D1"/>
    <w:rsid w:val="00F33B7C"/>
    <w:rsid w:val="00F33F71"/>
    <w:rsid w:val="00F40288"/>
    <w:rsid w:val="00F90BA7"/>
    <w:rsid w:val="00F9136F"/>
    <w:rsid w:val="00FC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9BC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3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6B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72"/>
  </w:style>
  <w:style w:type="paragraph" w:styleId="Footer">
    <w:name w:val="footer"/>
    <w:basedOn w:val="Normal"/>
    <w:link w:val="FooterChar"/>
    <w:uiPriority w:val="99"/>
    <w:unhideWhenUsed/>
    <w:rsid w:val="00216B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72"/>
  </w:style>
  <w:style w:type="table" w:styleId="TableGrid">
    <w:name w:val="Table Grid"/>
    <w:basedOn w:val="TableNormal"/>
    <w:uiPriority w:val="59"/>
    <w:rsid w:val="00FC2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2017-04-11T11:12:00Z</dcterms:created>
  <dcterms:modified xsi:type="dcterms:W3CDTF">2017-05-15T12:37:00Z</dcterms:modified>
</cp:coreProperties>
</file>